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9D" w:rsidRPr="00532350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GoBack"/>
      <w:r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DC7489"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12</w:t>
      </w:r>
    </w:p>
    <w:bookmarkEnd w:id="0"/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Pr="00556451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5645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медицинских организаций, </w:t>
      </w:r>
      <w:r w:rsidR="00E0772D">
        <w:rPr>
          <w:rFonts w:ascii="Times New Roman" w:hAnsi="Times New Roman" w:cs="Times New Roman"/>
          <w:b/>
          <w:bCs/>
          <w:sz w:val="28"/>
          <w:szCs w:val="28"/>
        </w:rPr>
        <w:t>перешедших на оплату амбулаторно-поликлинической помощи по</w:t>
      </w:r>
      <w:r w:rsidR="001415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56451">
        <w:rPr>
          <w:rFonts w:ascii="Times New Roman" w:hAnsi="Times New Roman" w:cs="Times New Roman"/>
          <w:b/>
          <w:bCs/>
          <w:sz w:val="28"/>
          <w:szCs w:val="28"/>
        </w:rPr>
        <w:t>подушевом</w:t>
      </w:r>
      <w:r w:rsidR="00E0772D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spellEnd"/>
      <w:r w:rsidR="001415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5D9C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нормативу </w:t>
      </w:r>
      <w:r w:rsidR="00E077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финансировани</w:t>
      </w:r>
      <w:r w:rsidR="001415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я </w:t>
      </w:r>
      <w:r w:rsidR="00E077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сочетании с оплатой за единицу объема</w:t>
      </w:r>
      <w:r w:rsidR="009F5D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(посещение, обращение по поводу заболевания, разовое обращение по поводу заболевания)</w:t>
      </w:r>
      <w:r w:rsidR="0053235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F28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Республики Дагестан </w:t>
      </w:r>
    </w:p>
    <w:p w:rsidR="008A41BE" w:rsidRPr="00403F6E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«Агульская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Ахвахская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Ахтынская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Бабаюртовская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Хамаматюртовская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«ЦРБ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Бежтинского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участка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«Ботлихская  центральная районная     больница им. З.Ш.Магомаевой»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районная поликлиника"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Гергебильская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Кикунинская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Гумбетовская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Гунибская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Дахадаевская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районная поликлиника»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Белиджинская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Докузпаринская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Казбековская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Кайтагская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Карабудахкентская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Каякентская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поликлиника»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Крайновская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Кумторкалинская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Курахская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Левашинская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Кулецминская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Куппинская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   им.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И.Ш.Исмаилова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Мекегинская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Хаджалмахинская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Хахитинская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Цудахарская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 им. Н.М.Мирзоева»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 районная больница № 1   (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Новострой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)»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«Ногайская центральная районная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Рутульская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Сергокалинская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«Сулейман-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Стальская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«Табасаранская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Тарумовская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Тляратинская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Джурмутская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 участковая больница 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Тляратинского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«Хасавюртовская центральная районная поликлиника»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Хивская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Хунзахская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Цумадинская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Цунтинская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</w:t>
      </w:r>
      <w:r>
        <w:rPr>
          <w:rFonts w:ascii="Times New Roman" w:hAnsi="Times New Roman" w:cs="Times New Roman"/>
          <w:sz w:val="28"/>
          <w:szCs w:val="28"/>
        </w:rPr>
        <w:t xml:space="preserve">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родинская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амильская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идатлинская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 им. М.Н.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Бугулова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«Городская больница № 1»,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«Гериатрический центр»,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2»,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3»,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4»,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5»,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6»,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7»,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8»,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«Поликлиника № 9»,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1»,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2»,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3»,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5»,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Сулакская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больница», г. Махачкала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городская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городская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ГБУ РД «Хасавюртовская центральная городская больница» им. Р.П.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Аскерханова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«Каспийская центральная городская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Избербашская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ГБУ РД «Южно -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хокумская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городская   больница»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«Центральная городская больница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городского округа «город Дагестанские Огни»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Кочубейская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медико-санитарная часть»</w:t>
      </w:r>
    </w:p>
    <w:p w:rsidR="00D509C4" w:rsidRPr="00D509C4" w:rsidRDefault="00292142" w:rsidP="00D509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ГБУ РД «Межрайонная больница с.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Тлох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4D6D4B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4D6D4B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3F6E"/>
    <w:rsid w:val="0014150C"/>
    <w:rsid w:val="0015009F"/>
    <w:rsid w:val="001D0AE4"/>
    <w:rsid w:val="00292142"/>
    <w:rsid w:val="00293977"/>
    <w:rsid w:val="00335C7E"/>
    <w:rsid w:val="00403F6E"/>
    <w:rsid w:val="004070A0"/>
    <w:rsid w:val="00453E5C"/>
    <w:rsid w:val="00482210"/>
    <w:rsid w:val="004D6D4B"/>
    <w:rsid w:val="00532350"/>
    <w:rsid w:val="00556451"/>
    <w:rsid w:val="005E587D"/>
    <w:rsid w:val="006B04C3"/>
    <w:rsid w:val="00756288"/>
    <w:rsid w:val="007744DA"/>
    <w:rsid w:val="00824CCF"/>
    <w:rsid w:val="008A41BE"/>
    <w:rsid w:val="0091079D"/>
    <w:rsid w:val="00987806"/>
    <w:rsid w:val="009F5D9C"/>
    <w:rsid w:val="00AF2838"/>
    <w:rsid w:val="00C013AF"/>
    <w:rsid w:val="00C124F7"/>
    <w:rsid w:val="00C36FB0"/>
    <w:rsid w:val="00D509C4"/>
    <w:rsid w:val="00DC7489"/>
    <w:rsid w:val="00E0772D"/>
    <w:rsid w:val="00E57EA5"/>
    <w:rsid w:val="00E72B4F"/>
    <w:rsid w:val="00E83B47"/>
    <w:rsid w:val="00FB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21</cp:revision>
  <cp:lastPrinted>2017-01-13T09:57:00Z</cp:lastPrinted>
  <dcterms:created xsi:type="dcterms:W3CDTF">2015-01-27T19:02:00Z</dcterms:created>
  <dcterms:modified xsi:type="dcterms:W3CDTF">2017-01-13T09:58:00Z</dcterms:modified>
</cp:coreProperties>
</file>